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726"/>
        <w:tblW w:w="10218" w:type="dxa"/>
        <w:tblLook w:val="04A0" w:firstRow="1" w:lastRow="0" w:firstColumn="1" w:lastColumn="0" w:noHBand="0" w:noVBand="1"/>
      </w:tblPr>
      <w:tblGrid>
        <w:gridCol w:w="534"/>
        <w:gridCol w:w="4940"/>
        <w:gridCol w:w="309"/>
        <w:gridCol w:w="264"/>
        <w:gridCol w:w="299"/>
        <w:gridCol w:w="265"/>
        <w:gridCol w:w="309"/>
        <w:gridCol w:w="321"/>
        <w:gridCol w:w="299"/>
        <w:gridCol w:w="273"/>
        <w:gridCol w:w="309"/>
        <w:gridCol w:w="321"/>
        <w:gridCol w:w="299"/>
        <w:gridCol w:w="273"/>
        <w:gridCol w:w="309"/>
        <w:gridCol w:w="321"/>
        <w:gridCol w:w="299"/>
        <w:gridCol w:w="274"/>
      </w:tblGrid>
      <w:tr w:rsidR="00A349C0" w:rsidRPr="00212EE7" w:rsidTr="00582103">
        <w:tc>
          <w:tcPr>
            <w:tcW w:w="534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No.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NOMBRE</w:t>
            </w:r>
          </w:p>
        </w:tc>
        <w:tc>
          <w:tcPr>
            <w:tcW w:w="1139" w:type="dxa"/>
            <w:gridSpan w:val="4"/>
          </w:tcPr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INST. DE CONSEJO</w:t>
            </w:r>
          </w:p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</w:p>
          <w:p w:rsidR="00A349C0" w:rsidRPr="00212EE7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16- 01-19</w:t>
            </w:r>
          </w:p>
        </w:tc>
        <w:tc>
          <w:tcPr>
            <w:tcW w:w="1203" w:type="dxa"/>
            <w:gridSpan w:val="4"/>
          </w:tcPr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 SESIÓN ORDINARIA</w:t>
            </w:r>
          </w:p>
          <w:p w:rsidR="00A349C0" w:rsidRPr="00212EE7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13-02-19</w:t>
            </w:r>
          </w:p>
        </w:tc>
        <w:tc>
          <w:tcPr>
            <w:tcW w:w="1203" w:type="dxa"/>
            <w:gridSpan w:val="4"/>
          </w:tcPr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 SESIÓN ORDINARIA</w:t>
            </w:r>
          </w:p>
          <w:p w:rsidR="00A349C0" w:rsidRPr="00212EE7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20-03-19</w:t>
            </w:r>
          </w:p>
        </w:tc>
        <w:tc>
          <w:tcPr>
            <w:tcW w:w="1140" w:type="dxa"/>
            <w:gridSpan w:val="4"/>
          </w:tcPr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</w:t>
            </w:r>
          </w:p>
          <w:p w:rsidR="00A349C0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SESION ORDINARIA</w:t>
            </w:r>
          </w:p>
          <w:p w:rsidR="00A349C0" w:rsidRPr="00212EE7" w:rsidRDefault="00A349C0" w:rsidP="00A3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07-06-19</w:t>
            </w: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LUIS ERNESTO GARCÍA SÁNCHEZ (Presidente Consejo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MARÍA DEL ROSARIO JUÁREZ CANO  (Secretario-Técnico)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3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 xml:space="preserve">MA. DEL SAGRARIO SÁNCHEZ CHÁVEZ  (Directora </w:t>
            </w:r>
            <w:proofErr w:type="spellStart"/>
            <w:r w:rsidRPr="00212EE7">
              <w:rPr>
                <w:sz w:val="20"/>
                <w:szCs w:val="20"/>
              </w:rPr>
              <w:t>Educ</w:t>
            </w:r>
            <w:proofErr w:type="spellEnd"/>
            <w:r w:rsidRPr="00212EE7">
              <w:rPr>
                <w:sz w:val="20"/>
                <w:szCs w:val="20"/>
              </w:rPr>
              <w:t>)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4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MARTÍN RODRÍGUEZ BECERRA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5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MARÍA DEL CARMEN PÉREZ GASPAR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6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RAÚL GUILLERMO CASTELO RUVALCABA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7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ALDO LÓPEZ GUERRERO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8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ERNESTO MEZA VALENZUELA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9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MA. LAURA BALTAZAR RAMÍREZ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10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VERÓNICA AVALOS GARCÍA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11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MARÍA DEL REFUGIO CORTÉS MONTES DE OCA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rPr>
          <w:trHeight w:val="183"/>
        </w:trPr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12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OTILIA CASTILLO ANGUIANO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13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ZULAICA Y. RAMÍREZ A.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14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ROSA MARÍA FERMÍN SEDA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15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GERARDO BALTAZAR CARRANZA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16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ISMAEL MEZA ORTEGA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17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ALMA PATRICIA LÓPEZ</w:t>
            </w:r>
            <w:r w:rsidR="00033338">
              <w:rPr>
                <w:sz w:val="20"/>
                <w:szCs w:val="20"/>
              </w:rPr>
              <w:t xml:space="preserve"> RODRÍGUEZ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18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LILIANA GUADALUPE GONZÁLEZ ESPINOZA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19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SERGIO RODRÍGUEZ IGNACIO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20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FRANCISCO JAVIER COVARRUBIAS SIERRA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21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EDELMIRA FARÍAS ALCÁZAR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22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RAÚL GUTIÉRREZ CORONA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23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FÁTIMA NOEMÍ LÓPEZ</w:t>
            </w:r>
            <w:r w:rsidR="00033338">
              <w:rPr>
                <w:sz w:val="20"/>
                <w:szCs w:val="20"/>
              </w:rPr>
              <w:t xml:space="preserve"> RODRÍGUEZ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24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RAQUEL BECERRA CHÁVEZ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25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MARÍA DEL CARMEN LEAL CORONA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26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ARACELI  E. ALCÁNTAR TORRES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27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MARÍA GUADALUPE SALVADOR EUSEBIO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28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JUAN CARLOS GÓMEZ GONZÁLEZ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  <w:tr w:rsidR="00582103" w:rsidRPr="00212EE7" w:rsidTr="00582103">
        <w:tc>
          <w:tcPr>
            <w:tcW w:w="534" w:type="dxa"/>
          </w:tcPr>
          <w:p w:rsidR="00A349C0" w:rsidRPr="00212EE7" w:rsidRDefault="00A349C0" w:rsidP="00033338">
            <w:pPr>
              <w:jc w:val="center"/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29</w:t>
            </w:r>
          </w:p>
        </w:tc>
        <w:tc>
          <w:tcPr>
            <w:tcW w:w="4999" w:type="dxa"/>
          </w:tcPr>
          <w:p w:rsidR="00A349C0" w:rsidRPr="00212EE7" w:rsidRDefault="00A349C0" w:rsidP="00A349C0">
            <w:pPr>
              <w:rPr>
                <w:sz w:val="20"/>
                <w:szCs w:val="20"/>
              </w:rPr>
            </w:pPr>
            <w:r w:rsidRPr="00212EE7">
              <w:rPr>
                <w:sz w:val="20"/>
                <w:szCs w:val="20"/>
              </w:rPr>
              <w:t>FLOR ANGÉLICA CÁRDENAS ROL</w:t>
            </w:r>
            <w:r>
              <w:rPr>
                <w:sz w:val="20"/>
                <w:szCs w:val="20"/>
              </w:rPr>
              <w:t>ÓN</w:t>
            </w:r>
          </w:p>
        </w:tc>
        <w:tc>
          <w:tcPr>
            <w:tcW w:w="30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6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033338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1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4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78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A349C0" w:rsidRPr="00212EE7" w:rsidRDefault="00582103" w:rsidP="00A3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75" w:type="dxa"/>
          </w:tcPr>
          <w:p w:rsidR="00A349C0" w:rsidRPr="00212EE7" w:rsidRDefault="00A349C0" w:rsidP="00A349C0">
            <w:pPr>
              <w:rPr>
                <w:sz w:val="18"/>
                <w:szCs w:val="18"/>
              </w:rPr>
            </w:pPr>
          </w:p>
        </w:tc>
      </w:tr>
    </w:tbl>
    <w:p w:rsidR="00212EE7" w:rsidRPr="00212EE7" w:rsidRDefault="00212EE7" w:rsidP="00212EE7">
      <w:pPr>
        <w:jc w:val="center"/>
        <w:rPr>
          <w:sz w:val="16"/>
          <w:szCs w:val="18"/>
        </w:rPr>
      </w:pPr>
      <w:bookmarkStart w:id="0" w:name="_GoBack"/>
      <w:r w:rsidRPr="00212EE7">
        <w:rPr>
          <w:b/>
          <w:sz w:val="16"/>
          <w:szCs w:val="18"/>
        </w:rPr>
        <w:t>ESTADISTICA DE ASISTENCIA Y REGISTRO DE VOTACIÓN DE LAS SESIONES DEL CONSEJO MUNICIPAL DE PARTICIPACIÓN SOCIAL EN LA EDUCACIÓN</w:t>
      </w:r>
    </w:p>
    <w:bookmarkEnd w:id="0"/>
    <w:p w:rsidR="00FE794B" w:rsidRDefault="00212EE7" w:rsidP="00212EE7">
      <w:pPr>
        <w:jc w:val="center"/>
        <w:rPr>
          <w:sz w:val="20"/>
        </w:rPr>
      </w:pPr>
      <w:r w:rsidRPr="00212EE7">
        <w:rPr>
          <w:sz w:val="20"/>
        </w:rPr>
        <w:t>2018-2021</w:t>
      </w:r>
    </w:p>
    <w:p w:rsidR="0032108E" w:rsidRDefault="0032108E" w:rsidP="0032108E">
      <w:pPr>
        <w:rPr>
          <w:sz w:val="20"/>
        </w:rPr>
      </w:pPr>
    </w:p>
    <w:p w:rsidR="0032108E" w:rsidRDefault="0032108E" w:rsidP="0032108E">
      <w:pPr>
        <w:pStyle w:val="Sinespaciado"/>
      </w:pPr>
      <w:r>
        <w:t>CLAVE</w:t>
      </w:r>
    </w:p>
    <w:p w:rsidR="0032108E" w:rsidRDefault="0032108E" w:rsidP="0032108E">
      <w:pPr>
        <w:pStyle w:val="Sinespaciado"/>
      </w:pPr>
      <w:r>
        <w:t>P- PRESENTE</w:t>
      </w:r>
    </w:p>
    <w:p w:rsidR="0032108E" w:rsidRDefault="0032108E" w:rsidP="0032108E">
      <w:pPr>
        <w:pStyle w:val="Sinespaciado"/>
      </w:pPr>
      <w:r>
        <w:t>A- AUSENTE</w:t>
      </w:r>
    </w:p>
    <w:p w:rsidR="0032108E" w:rsidRDefault="0032108E" w:rsidP="0032108E">
      <w:pPr>
        <w:pStyle w:val="Sinespaciado"/>
      </w:pPr>
      <w:r>
        <w:t>F- FAVOR</w:t>
      </w:r>
    </w:p>
    <w:p w:rsidR="0032108E" w:rsidRPr="00212EE7" w:rsidRDefault="0032108E" w:rsidP="0032108E">
      <w:pPr>
        <w:pStyle w:val="Sinespaciado"/>
      </w:pPr>
      <w:r>
        <w:t>C- CONTRA</w:t>
      </w:r>
    </w:p>
    <w:sectPr w:rsidR="0032108E" w:rsidRPr="00212EE7" w:rsidSect="00A349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033338"/>
    <w:rsid w:val="00212EE7"/>
    <w:rsid w:val="0028532D"/>
    <w:rsid w:val="0032108E"/>
    <w:rsid w:val="00461176"/>
    <w:rsid w:val="00582103"/>
    <w:rsid w:val="00A349C0"/>
    <w:rsid w:val="00A57725"/>
    <w:rsid w:val="00EE460F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0DB9-A424-4A29-B277-9A6A938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21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ACTAS FORANEAS GF</dc:creator>
  <cp:lastModifiedBy>Comunicacion Social</cp:lastModifiedBy>
  <cp:revision>2</cp:revision>
  <dcterms:created xsi:type="dcterms:W3CDTF">2019-08-13T00:33:00Z</dcterms:created>
  <dcterms:modified xsi:type="dcterms:W3CDTF">2019-08-13T00:33:00Z</dcterms:modified>
</cp:coreProperties>
</file>